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1821CF">
      <w:pPr>
        <w:rPr>
          <w:b/>
          <w:u w:val="single"/>
        </w:rPr>
      </w:pPr>
      <w:bookmarkStart w:id="0" w:name="_GoBack"/>
      <w:bookmarkEnd w:id="0"/>
      <w:r>
        <w:rPr>
          <w:b/>
          <w:u w:val="single"/>
        </w:rPr>
        <w:t>How to Create a Winning Facebook Page</w:t>
      </w:r>
    </w:p>
    <w:p w:rsidR="001821CF" w:rsidRDefault="001821CF">
      <w:r>
        <w:t>If you’re going to be successful in Facebook advertising, then it is crucial to have a great page for your business to begin with. Your Facebook page will act as a hub for your business and will provide a convenient way for people to reach you to ask questions, learn more about your brand, or just decide to follow you even if they don’t end up clicking on the advert itself.</w:t>
      </w:r>
    </w:p>
    <w:p w:rsidR="001821CF" w:rsidRDefault="001821CF">
      <w:r>
        <w:t>But what makes a winning Facebook page? How do you ensure that you will be making the right impression and building a big following? Let’s take a look at some tips that will help…</w:t>
      </w:r>
    </w:p>
    <w:p w:rsidR="001821CF" w:rsidRDefault="001821CF">
      <w:pPr>
        <w:rPr>
          <w:b/>
        </w:rPr>
      </w:pPr>
      <w:r>
        <w:rPr>
          <w:b/>
        </w:rPr>
        <w:t>Branding</w:t>
      </w:r>
    </w:p>
    <w:p w:rsidR="001821CF" w:rsidRDefault="001821CF">
      <w:r>
        <w:t>What is absolutely key when creating a great Facebook page or any kind of marketing material, is that you have a strong brand. This should be used to tie your Facebook page, your website and any other elements of your business together in order to create coherence and consistency across your messaging and to help give your campaign a more professional sheen.</w:t>
      </w:r>
    </w:p>
    <w:p w:rsidR="001821CF" w:rsidRDefault="001821CF">
      <w:r>
        <w:t xml:space="preserve">The key </w:t>
      </w:r>
      <w:r w:rsidR="00ED199A">
        <w:t xml:space="preserve">to this is consistency. That means that every social media channel you are on should use the same imagery with the same logo and </w:t>
      </w:r>
      <w:r w:rsidR="00E56361">
        <w:t xml:space="preserve">same </w:t>
      </w:r>
      <w:proofErr w:type="gramStart"/>
      <w:r w:rsidR="00E56361">
        <w:t xml:space="preserve">name </w:t>
      </w:r>
      <w:r w:rsidR="00ED199A">
        <w:t xml:space="preserve"> and</w:t>
      </w:r>
      <w:proofErr w:type="gramEnd"/>
      <w:r w:rsidR="00ED199A">
        <w:t xml:space="preserve"> this should also be present on your main website. This ensures that your audience will always know that they’re on the right page and will help to reinforce your brand and improve your visibility and awareness.</w:t>
      </w:r>
    </w:p>
    <w:p w:rsidR="00E56361" w:rsidRDefault="00ED199A">
      <w:r>
        <w:t xml:space="preserve">Note that your branding doesn’t just mean your logo. It also means having the </w:t>
      </w:r>
      <w:proofErr w:type="spellStart"/>
      <w:r>
        <w:t>color</w:t>
      </w:r>
      <w:proofErr w:type="spellEnd"/>
      <w:r w:rsidR="00E56361">
        <w:t xml:space="preserve"> </w:t>
      </w:r>
      <w:r>
        <w:t>scheme for instance and the right imagery for your cover image.</w:t>
      </w:r>
      <w:r w:rsidR="00E56361">
        <w:t xml:space="preserve"> </w:t>
      </w:r>
    </w:p>
    <w:p w:rsidR="00ED199A" w:rsidRDefault="00ED199A">
      <w:pPr>
        <w:rPr>
          <w:b/>
        </w:rPr>
      </w:pPr>
      <w:r>
        <w:rPr>
          <w:b/>
        </w:rPr>
        <w:t>Call to Action</w:t>
      </w:r>
    </w:p>
    <w:p w:rsidR="00ED199A" w:rsidRDefault="00ED199A">
      <w:r>
        <w:t xml:space="preserve">It is now possible to include a call to action button right on your Facebook page. This can be something like a link to your website for example and it’s a great way to ensure that your Facebook page helps you to convert visitors into leads and customers. </w:t>
      </w:r>
    </w:p>
    <w:p w:rsidR="00ED199A" w:rsidRDefault="00E56361">
      <w:pPr>
        <w:rPr>
          <w:b/>
        </w:rPr>
      </w:pPr>
      <w:r>
        <w:rPr>
          <w:b/>
        </w:rPr>
        <w:t>Description</w:t>
      </w:r>
    </w:p>
    <w:p w:rsidR="00E56361" w:rsidRDefault="00E56361">
      <w:r>
        <w:t>While your logo and your cover image should somewhat hint at the topic of your site and Facebook page, it will be the description that explicitly lays it out for your audience. This is important as it can help to sell the vision you have for your business and convince more visitors to hit like and become followers.</w:t>
      </w:r>
    </w:p>
    <w:p w:rsidR="00E56361" w:rsidRPr="00E56361" w:rsidRDefault="00E56361">
      <w:r>
        <w:t>Again, the key here is coherence and having a single, powerful message throughout all of your marketing materials, your adverts, your logo and your site. This way, you will hopefully strike a chord with your audience and bring more people on board!</w:t>
      </w:r>
    </w:p>
    <w:sectPr w:rsidR="00E56361" w:rsidRPr="00E5636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1CF"/>
    <w:rsid w:val="000C09E7"/>
    <w:rsid w:val="000E2C15"/>
    <w:rsid w:val="001821CF"/>
    <w:rsid w:val="008A4D07"/>
    <w:rsid w:val="00E56361"/>
    <w:rsid w:val="00ED199A"/>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8046801-415B-4C2A-B2DC-0C8A1532D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2</cp:revision>
  <dcterms:created xsi:type="dcterms:W3CDTF">2016-10-10T07:03:00Z</dcterms:created>
  <dcterms:modified xsi:type="dcterms:W3CDTF">2016-11-07T06:24:00Z</dcterms:modified>
</cp:coreProperties>
</file>